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43" w:rsidRDefault="00551543" w:rsidP="005515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51543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 18</w:t>
      </w:r>
      <w:r>
        <w:rPr>
          <w:rFonts w:ascii="Times New Roman" w:hAnsi="Times New Roman" w:cs="Times New Roman"/>
          <w:sz w:val="24"/>
          <w:szCs w:val="24"/>
          <w:lang w:val="sr-Cyrl-CS"/>
        </w:rPr>
        <w:t>. ДЕЦЕМБАР 2014. ГОДИНЕ, СА ПОЧЕТКОМ У 12</w:t>
      </w:r>
      <w:r>
        <w:rPr>
          <w:rFonts w:ascii="Times New Roman" w:hAnsi="Times New Roman" w:cs="Times New Roman"/>
          <w:sz w:val="24"/>
          <w:szCs w:val="24"/>
          <w:lang w:val="sr-Cyrl-RS"/>
        </w:rPr>
        <w:t>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1543" w:rsidRDefault="00551543" w:rsidP="0055154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51543" w:rsidRDefault="00551543" w:rsidP="0055154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51543" w:rsidRDefault="00551543" w:rsidP="0055154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551543" w:rsidRPr="00086BE6" w:rsidRDefault="00551543" w:rsidP="005515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  <w:t>1.</w:t>
      </w:r>
      <w:r w:rsidR="0009280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Резултати</w:t>
      </w:r>
      <w:r w:rsidR="00ED194C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сарад</w:t>
      </w:r>
      <w:r w:rsidR="001C113E">
        <w:rPr>
          <w:rFonts w:ascii="Times New Roman" w:eastAsiaTheme="minorHAnsi" w:hAnsi="Times New Roman" w:cs="Times New Roman"/>
          <w:sz w:val="24"/>
          <w:szCs w:val="24"/>
          <w:lang w:val="sr-Cyrl-RS"/>
        </w:rPr>
        <w:t>ње Одбора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 w:rsidR="005E7521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>са Канцеларијом за демократске институције и људска права из Варшаве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8B468F">
        <w:rPr>
          <w:rFonts w:ascii="Times New Roman" w:eastAsiaTheme="minorHAnsi" w:hAnsi="Times New Roman" w:cs="Times New Roman"/>
          <w:sz w:val="24"/>
          <w:szCs w:val="24"/>
          <w:lang w:val="sr-Cyrl-RS"/>
        </w:rPr>
        <w:t>(ОЕБС/ОДИХР)</w:t>
      </w:r>
      <w:r w:rsidR="007E1C1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на унапређењу законодавног поступка и квалитета израде прописа у Републици Србији.</w:t>
      </w:r>
    </w:p>
    <w:p w:rsidR="00551543" w:rsidRDefault="00551543" w:rsidP="0055154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551543" w:rsidRDefault="00551543" w:rsidP="0055154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51543" w:rsidRDefault="00551543" w:rsidP="0055154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551543" w:rsidRDefault="00551543" w:rsidP="0055154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551543" w:rsidRDefault="00551543" w:rsidP="005515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1543" w:rsidRDefault="00551543" w:rsidP="0055154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551543" w:rsidRDefault="00551543" w:rsidP="00551543">
      <w:pPr>
        <w:rPr>
          <w:sz w:val="24"/>
          <w:szCs w:val="24"/>
        </w:rPr>
      </w:pPr>
    </w:p>
    <w:p w:rsidR="00551543" w:rsidRDefault="00551543" w:rsidP="00551543"/>
    <w:p w:rsidR="00551543" w:rsidRDefault="00551543" w:rsidP="00551543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43"/>
    <w:rsid w:val="00086BE6"/>
    <w:rsid w:val="00092805"/>
    <w:rsid w:val="001B27AC"/>
    <w:rsid w:val="001C113E"/>
    <w:rsid w:val="00311F62"/>
    <w:rsid w:val="003A18FC"/>
    <w:rsid w:val="00497589"/>
    <w:rsid w:val="00551543"/>
    <w:rsid w:val="005E7521"/>
    <w:rsid w:val="007E1C15"/>
    <w:rsid w:val="008159E7"/>
    <w:rsid w:val="008B468F"/>
    <w:rsid w:val="009523D2"/>
    <w:rsid w:val="00E509D6"/>
    <w:rsid w:val="00ED194C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4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54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5154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4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54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5154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2014-12-17T14:42:00Z</dcterms:created>
  <dcterms:modified xsi:type="dcterms:W3CDTF">2014-12-17T14:42:00Z</dcterms:modified>
</cp:coreProperties>
</file>